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709" w:type="dxa"/>
        <w:tblLook w:val="04A0" w:firstRow="1" w:lastRow="0" w:firstColumn="1" w:lastColumn="0" w:noHBand="0" w:noVBand="1"/>
      </w:tblPr>
      <w:tblGrid>
        <w:gridCol w:w="709"/>
        <w:gridCol w:w="5245"/>
        <w:gridCol w:w="3493"/>
        <w:gridCol w:w="3169"/>
      </w:tblGrid>
      <w:tr w:rsidR="0042716F" w:rsidRPr="0042716F" w:rsidTr="0042716F">
        <w:trPr>
          <w:trHeight w:val="1020"/>
        </w:trPr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A1A1A"/>
                <w:kern w:val="0"/>
                <w:sz w:val="36"/>
                <w:szCs w:val="36"/>
              </w:rPr>
            </w:pPr>
            <w:r w:rsidRPr="0042716F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36"/>
                <w:szCs w:val="36"/>
              </w:rPr>
              <w:t>丽水市汽摩配行业协会企业防疫捐款光荣榜</w:t>
            </w:r>
          </w:p>
        </w:tc>
        <w:bookmarkStart w:id="0" w:name="_GoBack"/>
        <w:bookmarkEnd w:id="0"/>
      </w:tr>
      <w:tr w:rsidR="0042716F" w:rsidRPr="0042716F" w:rsidTr="0042716F">
        <w:trPr>
          <w:trHeight w:val="480"/>
        </w:trPr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捐赠单位</w:t>
            </w:r>
          </w:p>
        </w:tc>
        <w:tc>
          <w:tcPr>
            <w:tcW w:w="349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316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捐赠金额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浙江天力机车部件有限公司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戴锡鹏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3万5仟元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浙江兄弟之星汽配有限公司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夏建荣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浙江双宇实业有限公司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杨鹏宇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浙江快乐树减震器有限公司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韩青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浙江圣峰汽车部件有限公司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戴小平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浙江双良汽车零部件有限公司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蔡良丰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浙江德明汽车部件有限公司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周士森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浙江科众汽车零部件有限公司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张德林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浙江品超汽车部件有限公司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刘时锋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丽水市超泰紧固件有限公司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黄志慧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丽水市东升汽车摩托车配件有限公司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何建凯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浙江奔克汽车部件有限公司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戴绍金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浙江江南景洁铝业有限公司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陈善胜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浙江胜龙汽车零部件有限公司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林成喜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1万9仟元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浙江丽威油泵油嘴有限公司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孙乐胜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浙江昊晖制动系统有限公司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李曦旦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丽水福茂德汽车零部件有限公司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曹云华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浙江冠名电子科技有限公司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刘建华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浙江宏博汽配有限公司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浙江瑞力特种紧固件有限公司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戴明波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浙江可斯达车用电机有限公司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夏远程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浙江大路汽车零部件制造有限公司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陈大鹏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浙江耐磨达汽车部件有限公司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林仁和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丽水海顺建设有限公司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周扬平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浙江希安冀汽车零部件有限公司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戴金荣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浙江万兆汽车零部件有限公司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吴国敏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丽水市泰克电子科技有限公司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吴伯辉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丽水市华特带钢有限公司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戴志成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丽水吉德实业有限公司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陈利荣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丽水瑞标汽摩配有限公司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赵小同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浙江科特泵业有限公司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戴荣钦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浙江瑞博汽车部件有限公司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林德贤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丽水市信毅单向器有限公司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1万元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浙江瑞德建筑五金有限公司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戴卫洪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5仟8佰元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浙江永固五金机电有限公司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程迪明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浙江欧绿保新材料技术有限公司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梁辉章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浙江万洋汽车配件有限公司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易松华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浙江上帆科技发展有限公司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李国启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浙江亿嘉达汽车部件有限公司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蒋青焕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浙江臻航过滤科技有限公司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陈梦旭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浙江晶钻电子科技有限公司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张成况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浙江煜峰滤请器有限公司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王江峰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浙江高普科技发展有限公司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韩光强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浙江尚工汽车部件有限公司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戴荣钦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欣弘钢构(丽水)有限公司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汤洁臣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丽水市中兴轴承有限公司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吕建中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2仟元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浙江嘉利（丽水）工业股份有限公司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漆爱冬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3万只医用口罩</w:t>
            </w:r>
          </w:p>
        </w:tc>
      </w:tr>
      <w:tr w:rsidR="0042716F" w:rsidRPr="0042716F" w:rsidTr="0042716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浙江戴氏印刷机械有限公司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戴志况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7千件口罩1千件防护服</w:t>
            </w:r>
          </w:p>
        </w:tc>
      </w:tr>
      <w:tr w:rsidR="0042716F" w:rsidRPr="0042716F" w:rsidTr="0042716F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42716F" w:rsidRPr="0042716F" w:rsidRDefault="0042716F" w:rsidP="004271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2716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现金共计55.88万元</w:t>
            </w:r>
          </w:p>
        </w:tc>
      </w:tr>
    </w:tbl>
    <w:p w:rsidR="007F1097" w:rsidRDefault="007F1097">
      <w:pPr>
        <w:rPr>
          <w:rFonts w:hint="eastAsia"/>
        </w:rPr>
      </w:pPr>
    </w:p>
    <w:sectPr w:rsidR="007F1097" w:rsidSect="004271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D3" w:rsidRDefault="00E628D3" w:rsidP="0042716F">
      <w:r>
        <w:separator/>
      </w:r>
    </w:p>
  </w:endnote>
  <w:endnote w:type="continuationSeparator" w:id="0">
    <w:p w:rsidR="00E628D3" w:rsidRDefault="00E628D3" w:rsidP="0042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D3" w:rsidRDefault="00E628D3" w:rsidP="0042716F">
      <w:r>
        <w:separator/>
      </w:r>
    </w:p>
  </w:footnote>
  <w:footnote w:type="continuationSeparator" w:id="0">
    <w:p w:rsidR="00E628D3" w:rsidRDefault="00E628D3" w:rsidP="0042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61"/>
    <w:rsid w:val="0042716F"/>
    <w:rsid w:val="00486361"/>
    <w:rsid w:val="007F1097"/>
    <w:rsid w:val="00E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BDEEA-D42A-40A5-AE44-E6E4B50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kefu</dc:creator>
  <cp:keywords/>
  <dc:description/>
  <cp:lastModifiedBy>kefu</cp:lastModifiedBy>
  <cp:revision>2</cp:revision>
  <dcterms:created xsi:type="dcterms:W3CDTF">2020-03-06T05:47:00Z</dcterms:created>
  <dcterms:modified xsi:type="dcterms:W3CDTF">2020-03-06T05:50:00Z</dcterms:modified>
</cp:coreProperties>
</file>